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4EF1" w14:textId="62A6CEF0" w:rsidR="00E2405A" w:rsidRDefault="00E2405A" w:rsidP="00B73A75">
      <w:pPr>
        <w:pStyle w:val="Titre4-RPNA"/>
      </w:pPr>
    </w:p>
    <w:p w14:paraId="4C8EFCE6" w14:textId="455CAFC2" w:rsidR="0087537E" w:rsidRDefault="00BC49D0" w:rsidP="003A52E0">
      <w:pPr>
        <w:pStyle w:val="Titre1-RPNA"/>
        <w:rPr>
          <w:sz w:val="40"/>
          <w:szCs w:val="40"/>
        </w:rPr>
      </w:pPr>
      <w:r w:rsidRPr="00BC49D0">
        <w:rPr>
          <w:sz w:val="40"/>
          <w:szCs w:val="40"/>
        </w:rPr>
        <w:t xml:space="preserve">Invitation au staff médico-psycho-social </w:t>
      </w:r>
    </w:p>
    <w:p w14:paraId="0FCF7B1F" w14:textId="4F1D5FD8" w:rsidR="00721C3E" w:rsidRPr="00721C3E" w:rsidRDefault="00721C3E" w:rsidP="00721C3E">
      <w:pPr>
        <w:rPr>
          <w:color w:val="7030A0"/>
        </w:rPr>
      </w:pPr>
      <w:r w:rsidRPr="00721C3E">
        <w:rPr>
          <w:color w:val="7030A0"/>
        </w:rPr>
        <w:t>Annexe 5</w:t>
      </w:r>
      <w:r>
        <w:rPr>
          <w:color w:val="7030A0"/>
        </w:rPr>
        <w:t xml:space="preserve"> </w:t>
      </w:r>
    </w:p>
    <w:p w14:paraId="08BF91F0" w14:textId="77777777" w:rsidR="003A52E0" w:rsidRDefault="003A52E0" w:rsidP="00AE4577">
      <w:pPr>
        <w:pStyle w:val="Titre2-RPNA"/>
      </w:pPr>
    </w:p>
    <w:p w14:paraId="7184F27A" w14:textId="5F060C76" w:rsidR="00AE4577" w:rsidRDefault="00AE4577" w:rsidP="00AE4577">
      <w:pPr>
        <w:jc w:val="both"/>
      </w:pPr>
    </w:p>
    <w:p w14:paraId="57255093" w14:textId="77777777" w:rsidR="00BC49D0" w:rsidRDefault="00BC49D0" w:rsidP="00BC49D0">
      <w:pPr>
        <w:pStyle w:val="RPNANormal"/>
      </w:pPr>
      <w:r>
        <w:t xml:space="preserve">Madame, Monsieur, </w:t>
      </w:r>
    </w:p>
    <w:p w14:paraId="506BFC30" w14:textId="1B80F394" w:rsidR="00BC49D0" w:rsidRDefault="00BC49D0" w:rsidP="00BC49D0">
      <w:pPr>
        <w:pStyle w:val="RPNANormal"/>
      </w:pPr>
    </w:p>
    <w:p w14:paraId="50516860" w14:textId="4E32425E" w:rsidR="00BC49D0" w:rsidRDefault="00BC49D0" w:rsidP="00BC49D0">
      <w:pPr>
        <w:pStyle w:val="RPNANormal"/>
      </w:pPr>
      <w:r>
        <w:t>Vous êtes convié(e) au staff médico-psycho-social organisé le</w:t>
      </w:r>
    </w:p>
    <w:p w14:paraId="5E1DF8B9" w14:textId="77777777" w:rsidR="00BC49D0" w:rsidRDefault="00BC49D0" w:rsidP="00BC49D0">
      <w:pPr>
        <w:pStyle w:val="RPNANormal"/>
      </w:pPr>
      <w:r>
        <w:t>……………………………………………………………………</w:t>
      </w:r>
    </w:p>
    <w:p w14:paraId="10682D0E" w14:textId="6ED0397C" w:rsidR="00BC49D0" w:rsidRDefault="00BC49D0" w:rsidP="00BC49D0">
      <w:pPr>
        <w:pStyle w:val="RPNANormal"/>
      </w:pPr>
    </w:p>
    <w:p w14:paraId="07952ABC" w14:textId="1518E3AA" w:rsidR="00BC49D0" w:rsidRDefault="00BC49D0" w:rsidP="00BC49D0">
      <w:pPr>
        <w:pStyle w:val="RPNANormal"/>
      </w:pPr>
      <w:r>
        <w:t>Salle……………</w:t>
      </w:r>
      <w:proofErr w:type="gramStart"/>
      <w:r>
        <w:t>…….</w:t>
      </w:r>
      <w:proofErr w:type="gramEnd"/>
      <w:r>
        <w:t>, étage ………………..de la maternité………………..……………………..</w:t>
      </w:r>
    </w:p>
    <w:p w14:paraId="7614E564" w14:textId="1AEFCB76" w:rsidR="00BC49D0" w:rsidRDefault="00BC49D0" w:rsidP="00BC49D0">
      <w:pPr>
        <w:pStyle w:val="RPNANormal"/>
      </w:pPr>
    </w:p>
    <w:p w14:paraId="1AB11568" w14:textId="539342B8" w:rsidR="00BC49D0" w:rsidRDefault="00BC49D0" w:rsidP="00BC49D0">
      <w:pPr>
        <w:pStyle w:val="RPNANormal"/>
      </w:pPr>
      <w:r>
        <w:t>Seront conviés tous les professionnels (assistant(e) social(e), psychologue, sage-femme de PMI, sages-femmes …) ayant connaissances des situations suivantes :</w:t>
      </w:r>
    </w:p>
    <w:p w14:paraId="168F0156" w14:textId="77777777" w:rsidR="00BC49D0" w:rsidRDefault="00BC49D0" w:rsidP="00BC49D0">
      <w:pPr>
        <w:pStyle w:val="RPNANormal"/>
      </w:pPr>
    </w:p>
    <w:p w14:paraId="07330FD2" w14:textId="77777777" w:rsidR="00BC49D0" w:rsidRDefault="00BC49D0" w:rsidP="00BC49D0">
      <w:pPr>
        <w:pStyle w:val="RPNANormal"/>
      </w:pPr>
      <w:r>
        <w:t>-</w:t>
      </w:r>
    </w:p>
    <w:p w14:paraId="4CF29B05" w14:textId="77777777" w:rsidR="00BC49D0" w:rsidRDefault="00BC49D0" w:rsidP="00BC49D0">
      <w:pPr>
        <w:pStyle w:val="RPNANormal"/>
      </w:pPr>
      <w:r>
        <w:t>-</w:t>
      </w:r>
    </w:p>
    <w:p w14:paraId="1231DD58" w14:textId="77777777" w:rsidR="00BC49D0" w:rsidRDefault="00BC49D0" w:rsidP="00BC49D0">
      <w:pPr>
        <w:pStyle w:val="RPNANormal"/>
      </w:pPr>
      <w:r>
        <w:t>-</w:t>
      </w:r>
    </w:p>
    <w:p w14:paraId="724A41A9" w14:textId="1BCF704A" w:rsidR="00BC49D0" w:rsidRDefault="00BC49D0" w:rsidP="00BC49D0">
      <w:pPr>
        <w:pStyle w:val="RPNANormal"/>
      </w:pPr>
      <w:r>
        <w:t>-</w:t>
      </w:r>
    </w:p>
    <w:p w14:paraId="25C5E955" w14:textId="411DBE69" w:rsidR="00BC49D0" w:rsidRDefault="00BC49D0" w:rsidP="00BC49D0">
      <w:pPr>
        <w:pStyle w:val="RPNANormal"/>
      </w:pPr>
      <w:r>
        <w:t xml:space="preserve">Je vous rappelle l’importance de prévenir chaque patiente de la présentation de </w:t>
      </w:r>
      <w:r w:rsidR="00DE7F0C">
        <w:t>son</w:t>
      </w:r>
      <w:r>
        <w:t xml:space="preserve"> dossier en staff MPS</w:t>
      </w:r>
    </w:p>
    <w:p w14:paraId="34951BF3" w14:textId="77777777" w:rsidR="00BC49D0" w:rsidRDefault="00BC49D0" w:rsidP="00BC49D0">
      <w:pPr>
        <w:pStyle w:val="RPNANormal"/>
      </w:pPr>
      <w:r>
        <w:t xml:space="preserve">. </w:t>
      </w:r>
    </w:p>
    <w:p w14:paraId="575E0A59" w14:textId="2B8EAC21" w:rsidR="00BC49D0" w:rsidRDefault="00BC49D0" w:rsidP="00BC49D0">
      <w:pPr>
        <w:pStyle w:val="RPNANormal"/>
      </w:pPr>
      <w:r>
        <w:t>En cas d’indisponibil</w:t>
      </w:r>
      <w:r w:rsidR="00DE7F0C">
        <w:t>ité, veuillez contacter …………………</w:t>
      </w:r>
      <w:r>
        <w:t>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référente</w:t>
      </w:r>
      <w:proofErr w:type="gramEnd"/>
      <w:r>
        <w:t xml:space="preserve"> du Staff  MPS (tél : ………………….) ou……………………………….., </w:t>
      </w:r>
      <w:r w:rsidR="005273A2">
        <w:t>s</w:t>
      </w:r>
      <w:r>
        <w:t>age-femme coordinatrice de service maternité. (Tél</w:t>
      </w:r>
      <w:proofErr w:type="gramStart"/>
      <w:r>
        <w:t> :…</w:t>
      </w:r>
      <w:proofErr w:type="gramEnd"/>
      <w:r>
        <w:t>………………… ou par mail :…………………………. )</w:t>
      </w:r>
    </w:p>
    <w:p w14:paraId="4DBFE6B3" w14:textId="4B8FA596" w:rsidR="00BC49D0" w:rsidRDefault="00BC49D0" w:rsidP="00BC49D0">
      <w:pPr>
        <w:pStyle w:val="RPNANormal"/>
      </w:pPr>
      <w:r>
        <w:t xml:space="preserve">Mail sécurisé </w:t>
      </w:r>
      <w:proofErr w:type="gramStart"/>
      <w:r>
        <w:t>MSSANTE  de</w:t>
      </w:r>
      <w:proofErr w:type="gramEnd"/>
      <w:r>
        <w:t xml:space="preserve"> la maternité : ………………………………………………………………………..</w:t>
      </w:r>
    </w:p>
    <w:p w14:paraId="56025038" w14:textId="77777777" w:rsidR="00BC49D0" w:rsidRDefault="00BC49D0" w:rsidP="00BC49D0">
      <w:pPr>
        <w:pStyle w:val="RPNANormal"/>
      </w:pPr>
    </w:p>
    <w:p w14:paraId="31CC6377" w14:textId="19131CA5" w:rsidR="00BC49D0" w:rsidRDefault="00BC49D0" w:rsidP="00BC49D0">
      <w:pPr>
        <w:pStyle w:val="RPNANormal"/>
      </w:pPr>
      <w:r>
        <w:t>Dans l’attente de votre rencontre, d’un travail en partenariat.</w:t>
      </w:r>
    </w:p>
    <w:p w14:paraId="09108E05" w14:textId="77777777" w:rsidR="00BC49D0" w:rsidRDefault="00BC49D0" w:rsidP="00BC49D0">
      <w:pPr>
        <w:pStyle w:val="RPNANormal"/>
      </w:pPr>
      <w:r>
        <w:t xml:space="preserve">Veuillez agréer, madame, monsieur, l’expression de mes salutations respectueuses </w:t>
      </w:r>
    </w:p>
    <w:p w14:paraId="5B251BB9" w14:textId="77777777" w:rsidR="00BC49D0" w:rsidRDefault="00BC49D0" w:rsidP="00BC49D0">
      <w:pPr>
        <w:pStyle w:val="RPNANormal"/>
      </w:pPr>
    </w:p>
    <w:p w14:paraId="39A5741B" w14:textId="77777777" w:rsidR="00BC49D0" w:rsidRDefault="00BC49D0" w:rsidP="00BC49D0">
      <w:pPr>
        <w:pStyle w:val="RPNANormal"/>
      </w:pPr>
    </w:p>
    <w:p w14:paraId="64317880" w14:textId="77777777" w:rsidR="00395841" w:rsidRPr="00395841" w:rsidRDefault="00395841" w:rsidP="00395841">
      <w:pPr>
        <w:pStyle w:val="RPNANormal"/>
      </w:pPr>
    </w:p>
    <w:p w14:paraId="2A8569DE" w14:textId="77777777" w:rsidR="00715FFF" w:rsidRPr="00395841" w:rsidRDefault="00715FFF" w:rsidP="00395841">
      <w:pPr>
        <w:pStyle w:val="RPNANormal"/>
      </w:pPr>
    </w:p>
    <w:sectPr w:rsidR="00715FFF" w:rsidRPr="00395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6912" w14:textId="77777777" w:rsidR="00825167" w:rsidRDefault="00825167">
      <w:pPr>
        <w:spacing w:line="240" w:lineRule="auto"/>
      </w:pPr>
      <w:r>
        <w:separator/>
      </w:r>
    </w:p>
  </w:endnote>
  <w:endnote w:type="continuationSeparator" w:id="0">
    <w:p w14:paraId="4D99BCFA" w14:textId="77777777" w:rsidR="00825167" w:rsidRDefault="00825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0C86" w14:textId="77777777" w:rsidR="0073254E" w:rsidRDefault="007325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05A1" w14:textId="77777777" w:rsidR="00C565F1" w:rsidRDefault="00505598">
    <w:pPr>
      <w:jc w:val="center"/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noProof/>
        <w:sz w:val="18"/>
        <w:szCs w:val="18"/>
        <w:lang w:val="fr-FR"/>
      </w:rPr>
      <mc:AlternateContent>
        <mc:Choice Requires="wps">
          <w:drawing>
            <wp:inline distT="57150" distB="57150" distL="57150" distR="57150" wp14:anchorId="75A11186" wp14:editId="3F2A3D50">
              <wp:extent cx="5734050" cy="10668"/>
              <wp:effectExtent l="0" t="0" r="0" b="0"/>
              <wp:docPr id="1" name="Connecteur droit avec flèch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76275" y="6010275"/>
                        <a:ext cx="102204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4D9C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386E8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width:451.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" strokecolor="#94d9c7" strokeweight="2.25pt">
              <w10:anchorlock/>
            </v:shape>
          </w:pict>
        </mc:Fallback>
      </mc:AlternateContent>
    </w:r>
  </w:p>
  <w:p w14:paraId="20B2DF2F" w14:textId="77777777" w:rsidR="00C565F1" w:rsidRDefault="00C565F1">
    <w:pPr>
      <w:jc w:val="center"/>
      <w:rPr>
        <w:rFonts w:ascii="Raleway" w:eastAsia="Raleway" w:hAnsi="Raleway" w:cs="Raleway"/>
        <w:sz w:val="18"/>
        <w:szCs w:val="18"/>
      </w:rPr>
    </w:pPr>
  </w:p>
  <w:p w14:paraId="0928E4EB" w14:textId="70C91245" w:rsidR="00C565F1" w:rsidRDefault="00505598">
    <w:pPr>
      <w:tabs>
        <w:tab w:val="right" w:pos="9060"/>
      </w:tabs>
      <w:jc w:val="center"/>
      <w:rPr>
        <w:rFonts w:ascii="Raleway" w:eastAsia="Raleway" w:hAnsi="Raleway" w:cs="Raleway"/>
      </w:rPr>
    </w:pPr>
    <w:r>
      <w:rPr>
        <w:rFonts w:ascii="Raleway" w:eastAsia="Raleway" w:hAnsi="Raleway" w:cs="Raleway"/>
        <w:sz w:val="14"/>
        <w:szCs w:val="14"/>
      </w:rPr>
      <w:t xml:space="preserve">Place Amélie Raba Léon - 33076 Bordeaux </w:t>
    </w:r>
    <w:r>
      <w:rPr>
        <w:rFonts w:ascii="Raleway" w:eastAsia="Raleway" w:hAnsi="Raleway" w:cs="Raleway"/>
        <w:sz w:val="14"/>
        <w:szCs w:val="14"/>
      </w:rPr>
      <w:tab/>
      <w:t>www.rpna.fr</w:t>
    </w:r>
  </w:p>
  <w:p w14:paraId="00E2D2DB" w14:textId="77777777" w:rsidR="00C565F1" w:rsidRDefault="00C565F1">
    <w:pPr>
      <w:jc w:val="center"/>
      <w:rPr>
        <w:rFonts w:ascii="Raleway" w:eastAsia="Raleway" w:hAnsi="Raleway" w:cs="Raleway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6B98" w14:textId="77777777" w:rsidR="00C565F1" w:rsidRDefault="00505598">
    <w:pPr>
      <w:jc w:val="center"/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noProof/>
        <w:sz w:val="18"/>
        <w:szCs w:val="18"/>
        <w:lang w:val="fr-FR"/>
      </w:rPr>
      <mc:AlternateContent>
        <mc:Choice Requires="wps">
          <w:drawing>
            <wp:inline distT="57150" distB="57150" distL="57150" distR="57150" wp14:anchorId="4C760626" wp14:editId="66D6CB66">
              <wp:extent cx="5734050" cy="10668"/>
              <wp:effectExtent l="0" t="0" r="0" b="0"/>
              <wp:docPr id="3" name="Connecteur droit avec flèch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76275" y="6010275"/>
                        <a:ext cx="102204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4D9C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0007C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width:451.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" strokecolor="#94d9c7" strokeweight="2.25pt">
              <w10:anchorlock/>
            </v:shape>
          </w:pict>
        </mc:Fallback>
      </mc:AlternateContent>
    </w:r>
  </w:p>
  <w:p w14:paraId="64E46FDF" w14:textId="77777777" w:rsidR="00C565F1" w:rsidRDefault="00C565F1">
    <w:pPr>
      <w:jc w:val="center"/>
      <w:rPr>
        <w:rFonts w:ascii="Raleway" w:eastAsia="Raleway" w:hAnsi="Raleway" w:cs="Raleway"/>
        <w:sz w:val="18"/>
        <w:szCs w:val="18"/>
      </w:rPr>
    </w:pPr>
  </w:p>
  <w:p w14:paraId="2AA4AD0F" w14:textId="079091E9" w:rsidR="00C565F1" w:rsidRDefault="00F5042E">
    <w:pPr>
      <w:tabs>
        <w:tab w:val="right" w:pos="9060"/>
      </w:tabs>
      <w:jc w:val="center"/>
      <w:rPr>
        <w:rFonts w:ascii="Raleway" w:eastAsia="Raleway" w:hAnsi="Raleway" w:cs="Raleway"/>
      </w:rPr>
    </w:pPr>
    <w:r>
      <w:rPr>
        <w:rFonts w:ascii="Raleway" w:eastAsia="Raleway" w:hAnsi="Raleway" w:cs="Raleway"/>
        <w:sz w:val="14"/>
        <w:szCs w:val="14"/>
      </w:rPr>
      <w:t xml:space="preserve">RPNA </w:t>
    </w:r>
    <w:bookmarkStart w:id="0" w:name="_GoBack"/>
    <w:bookmarkEnd w:id="0"/>
    <w:r w:rsidR="00505598">
      <w:rPr>
        <w:rFonts w:ascii="Raleway" w:eastAsia="Raleway" w:hAnsi="Raleway" w:cs="Raleway"/>
        <w:sz w:val="14"/>
        <w:szCs w:val="14"/>
      </w:rPr>
      <w:t xml:space="preserve">Place Amélie Raba Léon - 33076 Bordeaux </w:t>
    </w:r>
    <w:r w:rsidR="00505598">
      <w:rPr>
        <w:rFonts w:ascii="Raleway" w:eastAsia="Raleway" w:hAnsi="Raleway" w:cs="Raleway"/>
        <w:sz w:val="14"/>
        <w:szCs w:val="14"/>
      </w:rPr>
      <w:tab/>
      <w:t>www.rpna.fr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023A" w14:textId="77777777" w:rsidR="00825167" w:rsidRDefault="00825167">
      <w:pPr>
        <w:spacing w:line="240" w:lineRule="auto"/>
      </w:pPr>
      <w:r>
        <w:separator/>
      </w:r>
    </w:p>
  </w:footnote>
  <w:footnote w:type="continuationSeparator" w:id="0">
    <w:p w14:paraId="048F26B2" w14:textId="77777777" w:rsidR="00825167" w:rsidRDefault="00825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609B" w14:textId="4DBF84AF" w:rsidR="00643BAA" w:rsidRDefault="00825167">
    <w:pPr>
      <w:pStyle w:val="En-tte"/>
    </w:pPr>
    <w:r>
      <w:rPr>
        <w:noProof/>
      </w:rPr>
      <w:pict w14:anchorId="37337F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98251" o:spid="_x0000_s2050" type="#_x0000_t136" style="position:absolute;margin-left:0;margin-top:0;width:587.5pt;height:48.95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Verdana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9CDD2" w14:textId="0DDA3D42" w:rsidR="00C565F1" w:rsidRDefault="00825167">
    <w:pPr>
      <w:tabs>
        <w:tab w:val="right" w:pos="9060"/>
      </w:tabs>
      <w:rPr>
        <w:rFonts w:ascii="Raleway SemiBold" w:eastAsia="Raleway SemiBold" w:hAnsi="Raleway SemiBold" w:cs="Raleway SemiBold"/>
        <w:color w:val="322153"/>
        <w:sz w:val="18"/>
        <w:szCs w:val="18"/>
      </w:rPr>
    </w:pPr>
    <w:r>
      <w:rPr>
        <w:noProof/>
      </w:rPr>
      <w:pict w14:anchorId="647F97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98252" o:spid="_x0000_s2051" type="#_x0000_t136" style="position:absolute;margin-left:0;margin-top:0;width:587.5pt;height:48.95pt;rotation:315;z-index:-251650048;mso-position-horizontal:center;mso-position-horizontal-relative:margin;mso-position-vertical:center;mso-position-vertical-relative:margin" o:allowincell="f" fillcolor="#7030a0" stroked="f">
          <v:fill opacity=".5"/>
          <v:textpath style="font-family:&quot;Verdana&quot;;font-size:1pt" string="DOCUMENT DE TRAVAIL"/>
          <w10:wrap anchorx="margin" anchory="margin"/>
        </v:shape>
      </w:pict>
    </w:r>
  </w:p>
  <w:p w14:paraId="1659FB16" w14:textId="77777777" w:rsidR="00C565F1" w:rsidRDefault="00505598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sz w:val="18"/>
        <w:szCs w:val="18"/>
      </w:rPr>
      <w:tab/>
    </w:r>
    <w:r>
      <w:rPr>
        <w:noProof/>
        <w:lang w:val="fr-FR"/>
      </w:rPr>
      <w:drawing>
        <wp:anchor distT="342900" distB="342900" distL="342900" distR="342900" simplePos="0" relativeHeight="251658240" behindDoc="0" locked="0" layoutInCell="1" hidden="0" allowOverlap="1" wp14:anchorId="48112C3E" wp14:editId="55DB1319">
          <wp:simplePos x="0" y="0"/>
          <wp:positionH relativeFrom="margin">
            <wp:posOffset>1</wp:posOffset>
          </wp:positionH>
          <wp:positionV relativeFrom="paragraph">
            <wp:posOffset>407997</wp:posOffset>
          </wp:positionV>
          <wp:extent cx="1424517" cy="639753"/>
          <wp:effectExtent l="0" t="0" r="0" b="0"/>
          <wp:wrapSquare wrapText="bothSides" distT="342900" distB="342900" distL="342900" distR="342900"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l="24252" t="33411" r="22425" b="32941"/>
                  <a:stretch>
                    <a:fillRect/>
                  </a:stretch>
                </pic:blipFill>
                <pic:spPr>
                  <a:xfrm>
                    <a:off x="0" y="0"/>
                    <a:ext cx="1424517" cy="639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022FF8" w14:textId="77777777"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14:paraId="0FF700AF" w14:textId="77777777"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14:paraId="11E1E6E9" w14:textId="77777777" w:rsidR="00C565F1" w:rsidRDefault="00C565F1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</w:p>
  <w:p w14:paraId="22642800" w14:textId="286A9F2E" w:rsidR="00C565F1" w:rsidRDefault="00505598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sz w:val="18"/>
        <w:szCs w:val="18"/>
      </w:rPr>
      <w:fldChar w:fldCharType="begin"/>
    </w:r>
    <w:r>
      <w:rPr>
        <w:rFonts w:ascii="Raleway" w:eastAsia="Raleway" w:hAnsi="Raleway" w:cs="Raleway"/>
        <w:sz w:val="18"/>
        <w:szCs w:val="18"/>
      </w:rPr>
      <w:instrText>PAGE</w:instrText>
    </w:r>
    <w:r>
      <w:rPr>
        <w:rFonts w:ascii="Raleway" w:eastAsia="Raleway" w:hAnsi="Raleway" w:cs="Raleway"/>
        <w:sz w:val="18"/>
        <w:szCs w:val="18"/>
      </w:rPr>
      <w:fldChar w:fldCharType="separate"/>
    </w:r>
    <w:r w:rsidR="005273A2">
      <w:rPr>
        <w:rFonts w:ascii="Raleway" w:eastAsia="Raleway" w:hAnsi="Raleway" w:cs="Raleway"/>
        <w:noProof/>
        <w:sz w:val="18"/>
        <w:szCs w:val="18"/>
      </w:rPr>
      <w:t>2</w:t>
    </w:r>
    <w:r>
      <w:rPr>
        <w:rFonts w:ascii="Raleway" w:eastAsia="Raleway" w:hAnsi="Raleway" w:cs="Raleway"/>
        <w:sz w:val="18"/>
        <w:szCs w:val="18"/>
      </w:rPr>
      <w:fldChar w:fldCharType="end"/>
    </w:r>
  </w:p>
  <w:p w14:paraId="775F5A0B" w14:textId="77777777"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14:paraId="200E543B" w14:textId="77777777"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14:paraId="60C21534" w14:textId="77777777" w:rsidR="00C565F1" w:rsidRDefault="00505598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  <w:r>
      <w:rPr>
        <w:noProof/>
        <w:lang w:val="fr-FR"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50789859" wp14:editId="3D79683F">
              <wp:simplePos x="0" y="0"/>
              <wp:positionH relativeFrom="margin">
                <wp:posOffset>1</wp:posOffset>
              </wp:positionH>
              <wp:positionV relativeFrom="paragraph">
                <wp:posOffset>114300</wp:posOffset>
              </wp:positionV>
              <wp:extent cx="5734050" cy="12097"/>
              <wp:effectExtent l="0" t="0" r="0" b="0"/>
              <wp:wrapSquare wrapText="bothSides" distT="114300" distB="114300" distL="114300" distR="114300"/>
              <wp:docPr id="2" name="Connecteur droit avec flèch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4025" y="3876675"/>
                        <a:ext cx="901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875E1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0;margin-top:9pt;width:451.5pt;height:.9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" strokecolor="#ccc"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0B10" w14:textId="6EB5B5FB" w:rsidR="00C565F1" w:rsidRDefault="0073254E">
    <w:pPr>
      <w:rPr>
        <w:rFonts w:ascii="Verdana" w:eastAsia="Raleway Medium" w:hAnsi="Verdana" w:cs="Raleway Medium"/>
        <w:color w:val="322153"/>
        <w:sz w:val="18"/>
        <w:szCs w:val="18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FA182C" wp14:editId="2D212D36">
              <wp:simplePos x="0" y="0"/>
              <wp:positionH relativeFrom="column">
                <wp:posOffset>3810000</wp:posOffset>
              </wp:positionH>
              <wp:positionV relativeFrom="paragraph">
                <wp:posOffset>238125</wp:posOffset>
              </wp:positionV>
              <wp:extent cx="2505075" cy="1321435"/>
              <wp:effectExtent l="0" t="0" r="9525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1321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9D9085" w14:textId="5D235E44" w:rsidR="0073254E" w:rsidRDefault="0073254E">
                          <w:r>
                            <w:t>LOGO</w:t>
                          </w:r>
                        </w:p>
                        <w:p w14:paraId="30E44200" w14:textId="30DBC336" w:rsidR="0073254E" w:rsidRDefault="0073254E">
                          <w:r>
                            <w:t>Etablissement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FA182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300pt;margin-top:18.75pt;width:197.25pt;height:10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" fillcolor="white [3201]" stroked="f" strokeweight=".5pt">
              <v:textbox>
                <w:txbxContent>
                  <w:p w14:paraId="4F9D9085" w14:textId="5D235E44" w:rsidR="0073254E" w:rsidRDefault="0073254E">
                    <w:r>
                      <w:t>LOGO</w:t>
                    </w:r>
                  </w:p>
                  <w:p w14:paraId="30E44200" w14:textId="30DBC336" w:rsidR="0073254E" w:rsidRDefault="0073254E">
                    <w:r>
                      <w:t>Etablissement</w:t>
                    </w:r>
                  </w:p>
                </w:txbxContent>
              </v:textbox>
            </v:shape>
          </w:pict>
        </mc:Fallback>
      </mc:AlternateContent>
    </w:r>
  </w:p>
  <w:p w14:paraId="4E703E3C" w14:textId="4CFEF784" w:rsidR="00C513B3" w:rsidRPr="0073254E" w:rsidRDefault="00D36F63">
    <w:pPr>
      <w:rPr>
        <w:rFonts w:ascii="Verdana" w:eastAsia="Raleway Medium" w:hAnsi="Verdana" w:cs="Raleway Medium"/>
        <w:color w:val="322153"/>
        <w:sz w:val="18"/>
        <w:szCs w:val="18"/>
      </w:rPr>
    </w:pPr>
    <w:r w:rsidRPr="00B73A75">
      <w:rPr>
        <w:rFonts w:ascii="Verdana" w:hAnsi="Verdana" w:cs="Tahoma"/>
        <w:noProof/>
        <w:lang w:val="fr-FR"/>
      </w:rPr>
      <w:drawing>
        <wp:anchor distT="114300" distB="114300" distL="114300" distR="114300" simplePos="0" relativeHeight="251660288" behindDoc="0" locked="0" layoutInCell="1" hidden="0" allowOverlap="1" wp14:anchorId="527EF4D0" wp14:editId="65045683">
          <wp:simplePos x="0" y="0"/>
          <wp:positionH relativeFrom="margin">
            <wp:posOffset>7620</wp:posOffset>
          </wp:positionH>
          <wp:positionV relativeFrom="paragraph">
            <wp:posOffset>139065</wp:posOffset>
          </wp:positionV>
          <wp:extent cx="1593215" cy="709295"/>
          <wp:effectExtent l="0" t="0" r="0" b="0"/>
          <wp:wrapTopAndBottom distT="114300" distB="11430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l="24252" t="33411" r="22425" b="32941"/>
                  <a:stretch>
                    <a:fillRect/>
                  </a:stretch>
                </pic:blipFill>
                <pic:spPr>
                  <a:xfrm>
                    <a:off x="0" y="0"/>
                    <a:ext cx="159321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05598" w:rsidRPr="00B73A75">
      <w:rPr>
        <w:rFonts w:ascii="Verdana" w:eastAsia="Raleway" w:hAnsi="Verdana" w:cs="Tahoma"/>
        <w:sz w:val="18"/>
        <w:szCs w:val="18"/>
      </w:rPr>
      <w:t>Association régie par la loi du 1er juillet 1901</w:t>
    </w:r>
    <w:r w:rsidR="00C513B3">
      <w:rPr>
        <w:rFonts w:ascii="Verdana" w:eastAsia="Raleway" w:hAnsi="Verdana" w:cs="Tahoma"/>
        <w:sz w:val="18"/>
        <w:szCs w:val="18"/>
      </w:rPr>
      <w:t xml:space="preserve">                              </w:t>
    </w:r>
  </w:p>
  <w:p w14:paraId="25CC461A" w14:textId="7277BC6C" w:rsidR="00C565F1" w:rsidRPr="00B73A75" w:rsidRDefault="00505598">
    <w:pPr>
      <w:rPr>
        <w:rFonts w:ascii="Verdana" w:eastAsia="Raleway" w:hAnsi="Verdana" w:cs="Tahoma"/>
        <w:sz w:val="18"/>
        <w:szCs w:val="18"/>
        <w:lang w:val="en-US"/>
      </w:rPr>
    </w:pPr>
    <w:r w:rsidRPr="00B73A75">
      <w:rPr>
        <w:rFonts w:ascii="Verdana" w:eastAsia="Raleway" w:hAnsi="Verdana" w:cs="Tahoma"/>
        <w:sz w:val="18"/>
        <w:szCs w:val="18"/>
        <w:lang w:val="en-US"/>
      </w:rPr>
      <w:t>Siret 831 689 419 00016</w:t>
    </w:r>
  </w:p>
  <w:p w14:paraId="28AA0BDE" w14:textId="77777777" w:rsidR="00C565F1" w:rsidRPr="00B73A75" w:rsidRDefault="00505598">
    <w:pPr>
      <w:rPr>
        <w:rFonts w:ascii="Verdana" w:eastAsia="Raleway" w:hAnsi="Verdana" w:cs="Tahoma"/>
        <w:sz w:val="18"/>
        <w:szCs w:val="18"/>
        <w:lang w:val="en-US"/>
      </w:rPr>
    </w:pPr>
    <w:r w:rsidRPr="00B73A75">
      <w:rPr>
        <w:rFonts w:ascii="Verdana" w:eastAsia="Raleway" w:hAnsi="Verdana" w:cs="Tahoma"/>
        <w:noProof/>
        <w:sz w:val="18"/>
        <w:szCs w:val="18"/>
        <w:lang w:val="fr-FR"/>
      </w:rPr>
      <w:drawing>
        <wp:inline distT="114300" distB="114300" distL="114300" distR="114300" wp14:anchorId="0E1CCC6E" wp14:editId="01DB552E">
          <wp:extent cx="111919" cy="111919"/>
          <wp:effectExtent l="0" t="0" r="0" b="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9" cy="111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73A75">
      <w:rPr>
        <w:rFonts w:ascii="Verdana" w:eastAsia="Raleway" w:hAnsi="Verdana" w:cs="Tahoma"/>
        <w:sz w:val="18"/>
        <w:szCs w:val="18"/>
        <w:lang w:val="en-US"/>
      </w:rPr>
      <w:t xml:space="preserve">  05 56 79 98 51</w:t>
    </w:r>
  </w:p>
  <w:p w14:paraId="1E9614E0" w14:textId="61268F9D" w:rsidR="00C565F1" w:rsidRPr="00B73A75" w:rsidRDefault="00505598">
    <w:pPr>
      <w:rPr>
        <w:rFonts w:ascii="Verdana" w:hAnsi="Verdana" w:cs="Tahoma"/>
        <w:lang w:val="en-US"/>
      </w:rPr>
    </w:pPr>
    <w:r w:rsidRPr="00B73A75">
      <w:rPr>
        <w:rFonts w:ascii="Verdana" w:eastAsia="Raleway" w:hAnsi="Verdana" w:cs="Tahoma"/>
        <w:noProof/>
        <w:sz w:val="18"/>
        <w:szCs w:val="18"/>
        <w:lang w:val="fr-FR"/>
      </w:rPr>
      <w:drawing>
        <wp:inline distT="114300" distB="114300" distL="114300" distR="114300" wp14:anchorId="565F888C" wp14:editId="2A063D9A">
          <wp:extent cx="119944" cy="95250"/>
          <wp:effectExtent l="0" t="0" r="0" b="0"/>
          <wp:docPr id="7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44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73A75">
      <w:rPr>
        <w:rFonts w:ascii="Verdana" w:eastAsia="Raleway" w:hAnsi="Verdana" w:cs="Tahoma"/>
        <w:sz w:val="18"/>
        <w:szCs w:val="18"/>
        <w:lang w:val="en-US"/>
      </w:rPr>
      <w:t xml:space="preserve">  </w:t>
    </w:r>
    <w:hyperlink r:id="rId4" w:history="1">
      <w:r w:rsidR="006B215C" w:rsidRPr="00B73A75">
        <w:rPr>
          <w:rStyle w:val="Lienhypertexte"/>
          <w:rFonts w:ascii="Verdana" w:eastAsia="Raleway" w:hAnsi="Verdana" w:cs="Tahoma"/>
          <w:sz w:val="18"/>
          <w:szCs w:val="18"/>
          <w:lang w:val="en-US"/>
        </w:rPr>
        <w:t>contact@rpna.fr</w:t>
      </w:r>
    </w:hyperlink>
    <w:r w:rsidR="006B215C" w:rsidRPr="00B73A75">
      <w:rPr>
        <w:rFonts w:ascii="Verdana" w:eastAsia="Raleway" w:hAnsi="Verdana" w:cs="Tahoma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0AC"/>
    <w:multiLevelType w:val="hybridMultilevel"/>
    <w:tmpl w:val="01A21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224"/>
    <w:multiLevelType w:val="hybridMultilevel"/>
    <w:tmpl w:val="E1C851F8"/>
    <w:lvl w:ilvl="0" w:tplc="24BEF76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E6C3D42"/>
    <w:multiLevelType w:val="hybridMultilevel"/>
    <w:tmpl w:val="972AB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1080"/>
    <w:multiLevelType w:val="hybridMultilevel"/>
    <w:tmpl w:val="8A427796"/>
    <w:lvl w:ilvl="0" w:tplc="88B630E8">
      <w:start w:val="16"/>
      <w:numFmt w:val="bullet"/>
      <w:lvlText w:val="-"/>
      <w:lvlJc w:val="left"/>
      <w:pPr>
        <w:ind w:left="720" w:hanging="360"/>
      </w:pPr>
      <w:rPr>
        <w:rFonts w:ascii="Raleway" w:eastAsia="Raleway Medium" w:hAnsi="Raleway" w:cs="Raleway Mediu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F1"/>
    <w:rsid w:val="00063590"/>
    <w:rsid w:val="0008393E"/>
    <w:rsid w:val="000A3A06"/>
    <w:rsid w:val="000C0A53"/>
    <w:rsid w:val="000D1A7C"/>
    <w:rsid w:val="00143B8E"/>
    <w:rsid w:val="002A7B29"/>
    <w:rsid w:val="002B2419"/>
    <w:rsid w:val="002E6B4E"/>
    <w:rsid w:val="00377FA8"/>
    <w:rsid w:val="00395841"/>
    <w:rsid w:val="003A52E0"/>
    <w:rsid w:val="003F1166"/>
    <w:rsid w:val="0048339C"/>
    <w:rsid w:val="004C0A26"/>
    <w:rsid w:val="004F6792"/>
    <w:rsid w:val="00505598"/>
    <w:rsid w:val="005073F4"/>
    <w:rsid w:val="005273A2"/>
    <w:rsid w:val="00536A39"/>
    <w:rsid w:val="00560180"/>
    <w:rsid w:val="005B26DA"/>
    <w:rsid w:val="005C3774"/>
    <w:rsid w:val="005D022D"/>
    <w:rsid w:val="005D2176"/>
    <w:rsid w:val="00643BAA"/>
    <w:rsid w:val="00672422"/>
    <w:rsid w:val="006B215C"/>
    <w:rsid w:val="006D3BB6"/>
    <w:rsid w:val="00715FFF"/>
    <w:rsid w:val="00721C3E"/>
    <w:rsid w:val="0073254E"/>
    <w:rsid w:val="00734E7E"/>
    <w:rsid w:val="0079116A"/>
    <w:rsid w:val="007F6B2A"/>
    <w:rsid w:val="008179EE"/>
    <w:rsid w:val="00825167"/>
    <w:rsid w:val="00835E6E"/>
    <w:rsid w:val="0087537E"/>
    <w:rsid w:val="009174EA"/>
    <w:rsid w:val="00925BEE"/>
    <w:rsid w:val="00956C10"/>
    <w:rsid w:val="009B4490"/>
    <w:rsid w:val="00A60CC9"/>
    <w:rsid w:val="00A82631"/>
    <w:rsid w:val="00AE4577"/>
    <w:rsid w:val="00B119A1"/>
    <w:rsid w:val="00B511BE"/>
    <w:rsid w:val="00B73A75"/>
    <w:rsid w:val="00BC49D0"/>
    <w:rsid w:val="00C513B3"/>
    <w:rsid w:val="00C551FC"/>
    <w:rsid w:val="00C565F1"/>
    <w:rsid w:val="00D36F63"/>
    <w:rsid w:val="00DE7F0C"/>
    <w:rsid w:val="00E2405A"/>
    <w:rsid w:val="00E473D8"/>
    <w:rsid w:val="00E61E12"/>
    <w:rsid w:val="00F5042E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4FCF74"/>
  <w15:docId w15:val="{A8049B46-B7D8-423F-9DC7-C20F516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3A75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RPNANormal">
    <w:name w:val="RPNA Normal"/>
    <w:basedOn w:val="Normal"/>
    <w:link w:val="RPNANormalCar"/>
    <w:qFormat/>
    <w:rsid w:val="00B73A75"/>
    <w:pPr>
      <w:spacing w:after="120" w:line="240" w:lineRule="auto"/>
      <w:jc w:val="both"/>
    </w:pPr>
    <w:rPr>
      <w:rFonts w:ascii="Verdana" w:eastAsia="Raleway Medium" w:hAnsi="Verdana" w:cs="Raleway Medium"/>
      <w:color w:val="434343"/>
      <w:sz w:val="20"/>
      <w:szCs w:val="18"/>
    </w:rPr>
  </w:style>
  <w:style w:type="paragraph" w:customStyle="1" w:styleId="Titre1-RPNA">
    <w:name w:val="Titre 1-RPNA"/>
    <w:basedOn w:val="RPNANormal"/>
    <w:next w:val="Normal"/>
    <w:link w:val="Titre1-RPNACar"/>
    <w:qFormat/>
    <w:rsid w:val="00B73A75"/>
    <w:rPr>
      <w:color w:val="7030A0"/>
      <w:sz w:val="72"/>
    </w:rPr>
  </w:style>
  <w:style w:type="paragraph" w:customStyle="1" w:styleId="Titre2-RPNA">
    <w:name w:val="Titre 2-RPNA"/>
    <w:basedOn w:val="Titre1-RPNA"/>
    <w:link w:val="Titre2-RPNACar"/>
    <w:autoRedefine/>
    <w:qFormat/>
    <w:rsid w:val="00AE4577"/>
    <w:pPr>
      <w:jc w:val="center"/>
    </w:pPr>
    <w:rPr>
      <w:sz w:val="36"/>
    </w:rPr>
  </w:style>
  <w:style w:type="character" w:customStyle="1" w:styleId="RPNANormalCar">
    <w:name w:val="RPNA Normal Car"/>
    <w:basedOn w:val="Policepardfaut"/>
    <w:link w:val="RPNANormal"/>
    <w:rsid w:val="00B73A75"/>
    <w:rPr>
      <w:rFonts w:ascii="Verdana" w:eastAsia="Raleway Medium" w:hAnsi="Verdana" w:cs="Raleway Medium"/>
      <w:color w:val="434343"/>
      <w:sz w:val="20"/>
      <w:szCs w:val="18"/>
    </w:rPr>
  </w:style>
  <w:style w:type="character" w:customStyle="1" w:styleId="Titre1-RPNACar">
    <w:name w:val="Titre 1-RPNA Car"/>
    <w:basedOn w:val="RPNANormalCar"/>
    <w:link w:val="Titre1-RPNA"/>
    <w:rsid w:val="00B73A75"/>
    <w:rPr>
      <w:rFonts w:ascii="Verdana" w:eastAsia="Raleway Medium" w:hAnsi="Verdana" w:cs="Raleway Medium"/>
      <w:color w:val="7030A0"/>
      <w:sz w:val="72"/>
      <w:szCs w:val="18"/>
    </w:rPr>
  </w:style>
  <w:style w:type="paragraph" w:customStyle="1" w:styleId="Titre4-RPNA">
    <w:name w:val="Titre 4-RPNA"/>
    <w:basedOn w:val="RPNANormal"/>
    <w:link w:val="Titre4-RPNACar"/>
    <w:qFormat/>
    <w:rsid w:val="005C3774"/>
    <w:rPr>
      <w:caps/>
      <w:sz w:val="24"/>
    </w:rPr>
  </w:style>
  <w:style w:type="character" w:customStyle="1" w:styleId="Titre2-RPNACar">
    <w:name w:val="Titre 2-RPNA Car"/>
    <w:basedOn w:val="Titre1-RPNACar"/>
    <w:link w:val="Titre2-RPNA"/>
    <w:rsid w:val="00AE4577"/>
    <w:rPr>
      <w:rFonts w:ascii="Verdana" w:eastAsia="Raleway Medium" w:hAnsi="Verdana" w:cs="Raleway Medium"/>
      <w:color w:val="7030A0"/>
      <w:sz w:val="36"/>
      <w:szCs w:val="18"/>
    </w:rPr>
  </w:style>
  <w:style w:type="character" w:styleId="Rfrenceple">
    <w:name w:val="Subtle Reference"/>
    <w:basedOn w:val="Policepardfaut"/>
    <w:uiPriority w:val="31"/>
    <w:rsid w:val="003F1166"/>
    <w:rPr>
      <w:smallCaps/>
      <w:color w:val="5A5A5A" w:themeColor="text1" w:themeTint="A5"/>
    </w:rPr>
  </w:style>
  <w:style w:type="character" w:customStyle="1" w:styleId="Titre4-RPNACar">
    <w:name w:val="Titre 4-RPNA Car"/>
    <w:basedOn w:val="RPNANormalCar"/>
    <w:link w:val="Titre4-RPNA"/>
    <w:rsid w:val="005C3774"/>
    <w:rPr>
      <w:rFonts w:ascii="Raleway" w:eastAsia="Raleway Medium" w:hAnsi="Raleway" w:cs="Raleway Medium"/>
      <w:caps/>
      <w:color w:val="434343"/>
      <w:sz w:val="24"/>
      <w:szCs w:val="18"/>
    </w:rPr>
  </w:style>
  <w:style w:type="character" w:styleId="Rfrenceintense">
    <w:name w:val="Intense Reference"/>
    <w:basedOn w:val="Policepardfaut"/>
    <w:uiPriority w:val="32"/>
    <w:rsid w:val="003F1166"/>
    <w:rPr>
      <w:b/>
      <w:bCs/>
      <w:smallCaps/>
      <w:color w:val="4F81BD" w:themeColor="accent1"/>
      <w:spacing w:val="5"/>
    </w:rPr>
  </w:style>
  <w:style w:type="character" w:styleId="Titredulivre">
    <w:name w:val="Book Title"/>
    <w:basedOn w:val="Policepardfaut"/>
    <w:uiPriority w:val="33"/>
    <w:rsid w:val="003F1166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rsid w:val="003F1166"/>
    <w:pPr>
      <w:ind w:left="720"/>
      <w:contextualSpacing/>
    </w:pPr>
  </w:style>
  <w:style w:type="paragraph" w:customStyle="1" w:styleId="Titre3-RPNA">
    <w:name w:val="Titre 3-RPNA"/>
    <w:basedOn w:val="Titre2-RPNA"/>
    <w:link w:val="Titre3-RPNACar"/>
    <w:autoRedefine/>
    <w:qFormat/>
    <w:rsid w:val="00B73A75"/>
    <w:rPr>
      <w:color w:val="auto"/>
      <w:sz w:val="32"/>
    </w:rPr>
  </w:style>
  <w:style w:type="character" w:customStyle="1" w:styleId="Titre3-RPNACar">
    <w:name w:val="Titre 3-RPNA Car"/>
    <w:basedOn w:val="Titre2-RPNACar"/>
    <w:link w:val="Titre3-RPNA"/>
    <w:rsid w:val="00B73A75"/>
    <w:rPr>
      <w:rFonts w:ascii="Verdana" w:eastAsia="Raleway Medium" w:hAnsi="Verdana" w:cs="Raleway Medium"/>
      <w:color w:val="7030A0"/>
      <w:sz w:val="32"/>
      <w:szCs w:val="18"/>
    </w:rPr>
  </w:style>
  <w:style w:type="paragraph" w:customStyle="1" w:styleId="05-Prinattexte">
    <w:name w:val="05- Périnat texte"/>
    <w:basedOn w:val="Normal"/>
    <w:rsid w:val="004F6792"/>
    <w:pPr>
      <w:spacing w:after="120" w:line="240" w:lineRule="exact"/>
      <w:jc w:val="both"/>
    </w:pPr>
    <w:rPr>
      <w:rFonts w:eastAsia="Calibri" w:cs="Times New Roman"/>
      <w:color w:val="353535"/>
      <w:spacing w:val="14"/>
      <w:sz w:val="20"/>
      <w:lang w:val="fr-FR"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4F6792"/>
    <w:pPr>
      <w:autoSpaceDE w:val="0"/>
      <w:autoSpaceDN w:val="0"/>
      <w:adjustRightInd w:val="0"/>
      <w:spacing w:line="240" w:lineRule="auto"/>
      <w:jc w:val="both"/>
    </w:pPr>
    <w:rPr>
      <w:rFonts w:asciiTheme="minorHAnsi" w:eastAsiaTheme="minorHAnsi" w:hAnsiTheme="minorHAnsi" w:cs="DINPro"/>
      <w:sz w:val="20"/>
      <w:szCs w:val="20"/>
      <w:lang w:val="fr-FR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F6792"/>
    <w:rPr>
      <w:rFonts w:asciiTheme="minorHAnsi" w:eastAsiaTheme="minorHAnsi" w:hAnsiTheme="minorHAnsi" w:cs="DINPro"/>
      <w:sz w:val="20"/>
      <w:szCs w:val="20"/>
      <w:lang w:val="fr-FR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6792"/>
    <w:pPr>
      <w:spacing w:after="120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6792"/>
    <w:rPr>
      <w:rFonts w:asciiTheme="minorHAnsi" w:eastAsiaTheme="minorHAnsi" w:hAnsiTheme="minorHAnsi" w:cstheme="minorBidi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F67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79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792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table" w:styleId="Grilledutableau">
    <w:name w:val="Table Grid"/>
    <w:basedOn w:val="TableauNormal"/>
    <w:uiPriority w:val="59"/>
    <w:rsid w:val="004F6792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F679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B215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15C"/>
  </w:style>
  <w:style w:type="paragraph" w:styleId="Pieddepage">
    <w:name w:val="footer"/>
    <w:basedOn w:val="Normal"/>
    <w:link w:val="PieddepageCar"/>
    <w:uiPriority w:val="99"/>
    <w:unhideWhenUsed/>
    <w:rsid w:val="006B21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15C"/>
  </w:style>
  <w:style w:type="character" w:styleId="Lienhypertexte">
    <w:name w:val="Hyperlink"/>
    <w:basedOn w:val="Policepardfaut"/>
    <w:uiPriority w:val="99"/>
    <w:unhideWhenUsed/>
    <w:rsid w:val="006B21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1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5841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rpn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CALLUAUD Florence</dc:creator>
  <cp:lastModifiedBy>SF Reseau</cp:lastModifiedBy>
  <cp:revision>3</cp:revision>
  <cp:lastPrinted>2018-11-08T14:39:00Z</cp:lastPrinted>
  <dcterms:created xsi:type="dcterms:W3CDTF">2022-05-10T12:09:00Z</dcterms:created>
  <dcterms:modified xsi:type="dcterms:W3CDTF">2022-05-10T12:09:00Z</dcterms:modified>
</cp:coreProperties>
</file>